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049B3F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                            Консультация для родителей:</w:t>
      </w:r>
    </w:p>
    <w:p w14:paraId="41AAE82D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«Как отучить ребенка от памперсов (подгузников) и приучить к горшку».</w:t>
      </w:r>
    </w:p>
    <w:p w14:paraId="561781AB">
      <w:pPr>
        <w:spacing w:after="0"/>
        <w:jc w:val="both"/>
        <w:rPr>
          <w:rFonts w:asciiTheme="minorHAnsi" w:hAnsiTheme="minorHAnsi"/>
        </w:rPr>
      </w:pPr>
    </w:p>
    <w:p w14:paraId="36739D6E">
      <w:pPr>
        <w:spacing w:after="0"/>
        <w:jc w:val="both"/>
        <w:rPr>
          <w:rFonts w:asciiTheme="minorHAnsi" w:hAnsiTheme="minorHAnsi"/>
        </w:rPr>
      </w:pPr>
    </w:p>
    <w:p w14:paraId="5F54A7DA">
      <w:pPr>
        <w:spacing w:after="0"/>
        <w:jc w:val="both"/>
        <w:rPr>
          <w:rFonts w:asciiTheme="minorHAnsi" w:hAnsiTheme="minorHAnsi"/>
        </w:rPr>
      </w:pPr>
      <w:bookmarkStart w:id="0" w:name="_GoBack"/>
      <w:r>
        <w:rPr>
          <w:rFonts w:asciiTheme="minorHAnsi" w:hAnsiTheme="minorHAnsi"/>
        </w:rPr>
        <w:t>Прежде, чем ответить на вопрос «как отучить ребенка от памперсов», давайте ответим на вопрос: когда лучше отучать от памперсов, а точнее в каком возрасте и почему.</w:t>
      </w:r>
    </w:p>
    <w:p w14:paraId="07BCDEF7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Начнем с того, что памперсы нам очень помогают в проблеме по уходу за ребенком, будь то одноразовые или многоразовые подгузники. Наше чадо в них спокойно спит, с комфортом гуляет…и у нас больше времени остается на отдых, на сон и на другие не менее важные дела, чем уход за крохой.</w:t>
      </w:r>
    </w:p>
    <w:p w14:paraId="75841BEB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Есть и такие мамы, которые с раннего возраста малыша начинают высаживать его на горшок, как это делали наши мамы и бабушки, вырабатывая рефлекс опорожнения на слова «пись — пись» или на звук включенной воды из-под крана. Безусловно, кроха «сделает свои дела», но это происходит рефлекторно, а не с полным осознанием того, что он делает и для чего.</w:t>
      </w:r>
    </w:p>
    <w:p w14:paraId="38A1C6D4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Так, когда же наступит тот момент, когда малыш будет готов отказаться подгузников и можно приучать к горшку?</w:t>
      </w:r>
    </w:p>
    <w:p w14:paraId="4FC62188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А этот возраст начинается тогда, когда он может контролировать процесс опорожнения организма, может самостоятельно ходить, снимать штанишки и садиться. Только тогда можно отучить ребенка от памперсов и приучить к горшку не в ущерб своим и ребенка нервам и времени, без слез и истерик.</w:t>
      </w:r>
    </w:p>
    <w:p w14:paraId="57141B95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Ученые давно выявили, что ребенок начинает понимать и контролировать позывы к опорожнению только к 1.5 -2 годам (18 -24 месяцам). И как раз в этом возрасте кроха уже умеет ходить и снимать с себя вещи. Ему уже можно объяснить, почему теперь нужно сикать и какать в горшочек, а не в подгузники.</w:t>
      </w:r>
    </w:p>
    <w:p w14:paraId="407B8481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Как показывает статистика, малыши не зависимо от того, носили ли они постоянно подгузники или только иногда; высаживала их мама с раннего возраста или нет, начинают самостоятельно «ходить (или проситься) на горшок» в возрасте 22-30 месяцев.</w:t>
      </w:r>
    </w:p>
    <w:p w14:paraId="7A8FEC91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Если вашему ребёнку от 18 до 30 месяцев, вы уже смело можете отучить ребенка от памперсов и успешно приучить к горшку.</w:t>
      </w:r>
    </w:p>
    <w:p w14:paraId="2A11B83D">
      <w:pPr>
        <w:spacing w:after="0"/>
        <w:jc w:val="both"/>
        <w:rPr>
          <w:rFonts w:asciiTheme="minorHAnsi" w:hAnsiTheme="minorHAnsi"/>
        </w:rPr>
      </w:pPr>
    </w:p>
    <w:p w14:paraId="4B7325FD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Для этого необходимо, чтобы кроха:</w:t>
      </w:r>
    </w:p>
    <w:p w14:paraId="6061041A">
      <w:pPr>
        <w:spacing w:after="0"/>
        <w:jc w:val="both"/>
        <w:rPr>
          <w:rFonts w:asciiTheme="minorHAnsi" w:hAnsiTheme="minorHAnsi"/>
        </w:rPr>
      </w:pPr>
    </w:p>
    <w:p w14:paraId="14EB57B9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мог сам ходить, садиться, снимать штанишки</w:t>
      </w:r>
    </w:p>
    <w:p w14:paraId="6751EF1F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умел сообщать о своих желаниях словами или жестами</w:t>
      </w:r>
    </w:p>
    <w:p w14:paraId="77199C18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мог понимать то, о чем ему говорят</w:t>
      </w:r>
    </w:p>
    <w:p w14:paraId="6AE92591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умел повторять (подражать) за старшими детьми или взрослыми</w:t>
      </w:r>
    </w:p>
    <w:p w14:paraId="564577CD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мог выполнять просьбы взрослых</w:t>
      </w:r>
    </w:p>
    <w:p w14:paraId="1EDFF81D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старался заслужить похвалу и поощрение</w:t>
      </w:r>
    </w:p>
    <w:p w14:paraId="08085C78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С приучением к горшку рекомендуется подождать, если:</w:t>
      </w:r>
    </w:p>
    <w:p w14:paraId="14ABCB76">
      <w:pPr>
        <w:spacing w:after="0"/>
        <w:jc w:val="both"/>
        <w:rPr>
          <w:rFonts w:asciiTheme="minorHAnsi" w:hAnsiTheme="minorHAnsi"/>
        </w:rPr>
      </w:pPr>
    </w:p>
    <w:p w14:paraId="193229BA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вы сменили место жительства (переехали на новую квартиру,                                </w:t>
      </w:r>
    </w:p>
    <w:p w14:paraId="14434B1A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                  например)</w:t>
      </w:r>
    </w:p>
    <w:p w14:paraId="38EFF24F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ребенок болен или только что перенес заболевание</w:t>
      </w:r>
    </w:p>
    <w:p w14:paraId="6CABB674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в семье какой-нибудь кризис (например, кто-то умер или сильно заболел)</w:t>
      </w:r>
    </w:p>
    <w:p w14:paraId="12ACA2B8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еще один малыш</w:t>
      </w:r>
    </w:p>
    <w:p w14:paraId="5434FAEA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режутся зубки</w:t>
      </w:r>
    </w:p>
    <w:p w14:paraId="3F23FAEB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Так же определить, готово ли наше чадо к обучению, может и врач, оценив его психомоторное развитие.</w:t>
      </w:r>
    </w:p>
    <w:p w14:paraId="43187725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Как показывает практика дети сознательно начинают контролировать свои выделения в следующем возрасте:</w:t>
      </w:r>
    </w:p>
    <w:p w14:paraId="755293EE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к 2–2,5 годам ребенок контролирует опорожнение кишечника</w:t>
      </w:r>
    </w:p>
    <w:p w14:paraId="5F9D7201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к 2,5–3 — контроль над мочеиспусканием днем</w:t>
      </w:r>
    </w:p>
    <w:p w14:paraId="133CC5A9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к 3–4 — контроль мочеиспускания и ночью</w:t>
      </w:r>
    </w:p>
    <w:p w14:paraId="0790DBC5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Процесс обучения — как отучить ребенка от памперсов (подгузников) и приучить к горшку- заключается в следующем:</w:t>
      </w:r>
    </w:p>
    <w:p w14:paraId="3DEB8E92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Приучать необходимо постепенно (а не за 1 день), чтобы все прошло спокойно и без протеста со стороны малыша.</w:t>
      </w:r>
    </w:p>
    <w:p w14:paraId="4F7402E5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Если кроха еще не знаком с горшком, то с ним надо познакомить.</w:t>
      </w:r>
    </w:p>
    <w:p w14:paraId="5BD2CFF9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- Самое главное требование — на горшке должно быть удобно сидеть.</w:t>
      </w:r>
    </w:p>
    <w:p w14:paraId="2FAB86D1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- Он должен быть удобным, привлекать внимание малыша рисунками или цветом.</w:t>
      </w:r>
    </w:p>
    <w:p w14:paraId="6309C25B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- Не стоит выбирать слишком «навороченный» — с музыкой, в виде какой-нибудь игрушки и т.п. Потому, что ребенок должен понимать предназначение горшка, а не воспринимать его как игрушку.</w:t>
      </w:r>
    </w:p>
    <w:p w14:paraId="2AE37B17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- Для мальчика следует приобретать горшочек с высокой передней частью, чтобы моча попадала в горшок, когда мальчик сидит на нем.</w:t>
      </w:r>
    </w:p>
    <w:p w14:paraId="517BCF54">
      <w:pPr>
        <w:spacing w:after="0"/>
        <w:jc w:val="both"/>
        <w:rPr>
          <w:rFonts w:asciiTheme="minorHAnsi" w:hAnsiTheme="minorHAnsi"/>
        </w:rPr>
      </w:pPr>
    </w:p>
    <w:p w14:paraId="4690EF47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Постараться объяснить для чего это предмет нужен и как им пользоваться. Чтобы кроха лучше понял, для чего он нужен, можно снять с малыша грязный подгузник и бросить в горшок, объяснив, что в него надо сикать и какать.</w:t>
      </w:r>
    </w:p>
    <w:p w14:paraId="5D350A31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Ели в семье есть старшие дети, то можно попросить их показать, как использовать горшок. Дети любят повторять за детьми, и быстро усвоят эту науку. Можете и сами показать: поставить горшочек ребенка рядом с унитазом. Сказать, что унитаз — это ваш горшок. а этот маленький — малыша. Наверняка, ваш ребенок успел наблюдать, в силу своей любознательности, что вы делаете на унитазе.</w:t>
      </w:r>
    </w:p>
    <w:p w14:paraId="63700517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Начнем сам процесс приучения:</w:t>
      </w:r>
    </w:p>
    <w:p w14:paraId="6E84E6C9">
      <w:pPr>
        <w:spacing w:after="0"/>
        <w:jc w:val="both"/>
        <w:rPr>
          <w:rFonts w:asciiTheme="minorHAnsi" w:hAnsiTheme="minorHAnsi"/>
        </w:rPr>
      </w:pPr>
    </w:p>
    <w:p w14:paraId="58D7225B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Не снимая штанишек и подгузника (чтобы не было неприятных ощущений от прикосновения попки с холодным пластиком) ребенка нужно сажать 1-2 раза в день на горшок на несколько минут.</w:t>
      </w:r>
    </w:p>
    <w:p w14:paraId="24896716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Через неделю уже можно начинать сажать без штанишек и 2 раза в день. Пока не стоит торопиться, чтобы «подловить» малыша, когда он захочет «сделать дело». Возможно, кроха испугается и будет сдерживаться.</w:t>
      </w:r>
    </w:p>
    <w:p w14:paraId="0561A65E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Когда малыш привыкнет к горшку, будет спокойно на него реагировать — примерно через 1-2 недели, можно начинать высаживать кроху уже несколько раз в день и в те моменты, когда считаете, что он должен или хочет «сделать дело». Чаще всего это происходит после прогулки, сна, еды. Со временем, по различным признакам вы сможете определять, что ваш малыш собирается опорожниться, и предложить ребенку горшок.</w:t>
      </w:r>
    </w:p>
    <w:p w14:paraId="37962F31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Когда вы заметите, что малыш знаками показывает или говорит, что хочет пописать или покакать, или сам садиться на горшочек и делает «свои дела», не снимая штанишек, это говорит, что ребенок созрел, чтобы пользоваться горшком самостоятельно.</w:t>
      </w:r>
    </w:p>
    <w:p w14:paraId="74B5139D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Тогда необходимо, чтобы горшочек стоял на видном месте и был доступным для крохи. Так же важно, чтобы малыш сам научился снимать штанишки. В первое время придется напоминать ребенку, чтобы он «сходил на горшок». Объясните ему, что он сам может использовать горшком, когда захочет.</w:t>
      </w:r>
    </w:p>
    <w:p w14:paraId="76ED421E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Если родители будут его хвалить и поощрять, малыш с радостью и достаточно быстро научится пользоваться этим предметом.</w:t>
      </w:r>
    </w:p>
    <w:p w14:paraId="44E26EB6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Обычно на приучение к горшку уходит от 6 до 12 месяцев. Запаситесь терпением и не торопите события. Только внимание и чуткость с вашей стороны сделают процесс обучения спокойным и бесконфликтным.</w:t>
      </w:r>
    </w:p>
    <w:p w14:paraId="6E1C03B7">
      <w:pPr>
        <w:spacing w:after="0"/>
        <w:jc w:val="both"/>
        <w:rPr>
          <w:rFonts w:asciiTheme="minorHAnsi" w:hAnsiTheme="minorHAnsi"/>
        </w:rPr>
      </w:pPr>
    </w:p>
    <w:p w14:paraId="4CD9D1B2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На время приучения к горшку совсем не обязательно прекращать пользоваться памперсами. Подгузники (одноразовые и многоразовые) в виде трусиков облегчат вашу задачу. Да и не забывайте, что контролировать мочеиспускание в ночное время ребенок сможет только в 3-4 года, поэтому без подгузников не обойтись.</w:t>
      </w:r>
    </w:p>
    <w:p w14:paraId="422B564F">
      <w:pPr>
        <w:spacing w:after="0"/>
        <w:jc w:val="both"/>
        <w:rPr>
          <w:rFonts w:asciiTheme="minorHAnsi" w:hAnsiTheme="minorHAnsi"/>
        </w:rPr>
      </w:pPr>
    </w:p>
    <w:p w14:paraId="7C171890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Следует запомнить, в период приучения к горшку:</w:t>
      </w:r>
    </w:p>
    <w:p w14:paraId="1B7FFABB">
      <w:pPr>
        <w:spacing w:after="0"/>
        <w:jc w:val="both"/>
        <w:rPr>
          <w:rFonts w:asciiTheme="minorHAnsi" w:hAnsiTheme="minorHAnsi"/>
        </w:rPr>
      </w:pPr>
    </w:p>
    <w:p w14:paraId="3D52EAED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Нельзя ругать ребенка, если он «наделал в штанишки»</w:t>
      </w:r>
    </w:p>
    <w:p w14:paraId="6C362961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Нельзя насильно удерживать кроху на горшке.</w:t>
      </w:r>
    </w:p>
    <w:p w14:paraId="17855964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Нужно всячески поощрять малыша за успехи и хвалить за правильные действия.</w:t>
      </w:r>
    </w:p>
    <w:p w14:paraId="42209C0A">
      <w:pPr>
        <w:spacing w:after="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Если вдруг при обучении возник конфликт, и ребенок отказывается садиться на горшок, в обучении следует сделать перерыв.</w:t>
      </w:r>
    </w:p>
    <w:bookmarkEnd w:id="0"/>
    <w:sectPr>
      <w:pgSz w:w="11906" w:h="16838"/>
      <w:pgMar w:top="1134" w:right="851" w:bottom="113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6AF"/>
    <w:rsid w:val="004F452D"/>
    <w:rsid w:val="005506AF"/>
    <w:rsid w:val="006C0B77"/>
    <w:rsid w:val="008242FF"/>
    <w:rsid w:val="00870751"/>
    <w:rsid w:val="008B7BDC"/>
    <w:rsid w:val="00922C48"/>
    <w:rsid w:val="00935B07"/>
    <w:rsid w:val="00AF2507"/>
    <w:rsid w:val="00B62516"/>
    <w:rsid w:val="00B915B7"/>
    <w:rsid w:val="00BE1B04"/>
    <w:rsid w:val="00EA59DF"/>
    <w:rsid w:val="00EE4070"/>
    <w:rsid w:val="00F12C76"/>
    <w:rsid w:val="00F902C6"/>
    <w:rsid w:val="27EE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40" w:lineRule="auto"/>
    </w:pPr>
    <w:rPr>
      <w:rFonts w:ascii="Times New Roman" w:hAnsi="Times New Roman" w:eastAsiaTheme="minorHAnsi" w:cstheme="minorBidi"/>
      <w:sz w:val="28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3</Pages>
  <Words>982</Words>
  <Characters>5599</Characters>
  <Lines>46</Lines>
  <Paragraphs>13</Paragraphs>
  <TotalTime>127</TotalTime>
  <ScaleCrop>false</ScaleCrop>
  <LinksUpToDate>false</LinksUpToDate>
  <CharactersWithSpaces>6568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2025-12-20T10:36:00Z</dcterms:created>
  <dc:creator>Пользователь</dc:creator>
  <cp:lastModifiedBy>Светлана Калинина</cp:lastModifiedBy>
  <dcterms:modified xsi:type="dcterms:W3CDTF">2025-12-20T12:45:06Z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59993188427A4EE59FE01A423DE35D3E_12</vt:lpwstr>
  </property>
</Properties>
</file>